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7" w:lineRule="atLeast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广州体育学院关于报废处理废旧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教学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设备的公告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按照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《广州体育学院国有资产处置管理办法（试行）》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相关规定，对学校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场馆管理中心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报废设备进行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公开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处置：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765" w:right="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一、 处置设备：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见附件清单（项目号：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20221001）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二、处置形式：现场拍卖，3家或以上的回收公司进行竞标，竞价最高者获得本次报废教学设备处置权（报价需含搬运费及相关费用）。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三、报名时间地点：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1.报名时间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(网上发邮件）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13-17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.集中看现场时间：2022年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：00（由资产办工作人员带队）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.联系人：刘老师，联系电话：020-38025113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.报名人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在规定的报名时间内将报名人的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身份证复印件、营业执照复印件、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法定代表人/负责人资格证明书</w:t>
      </w: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、</w:t>
      </w:r>
    </w:p>
    <w:p>
      <w:pPr>
        <w:adjustRightInd w:val="0"/>
        <w:snapToGrid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法定代表人/负责人授权委托书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联系电话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资料扫描成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PDF，将邮件发送到：gztyzcb@126.com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四、投标与开标报名人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在看完现场报废设备后，填写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竞价价格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密封，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我办工作人员、学校相关部门人员及各报价人的见证下，现场拆开报价信封唱标。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五、其他要求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1.报名人来现场时必须持有48小时核酸阴性证明。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.中标方对报废教学设备进行装车之后，应对现场进行卫生清洁并装车拉走，并在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2022年10月21日前将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处置款汇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入我校账户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后（凭银行回执）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再将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报废设备运走。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附件：1、报废设备清单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1622" w:firstLineChars="507"/>
        <w:jc w:val="both"/>
        <w:rPr>
          <w:rFonts w:hint="eastAsia" w:ascii="仿宋_GB2312" w:hAnsi="仿宋" w:eastAsia="仿宋_GB2312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2、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法定代表人/负责人资格证明书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600" w:lineRule="atLeast"/>
        <w:ind w:left="0" w:right="0" w:firstLine="645"/>
        <w:jc w:val="both"/>
        <w:rPr>
          <w:rFonts w:hint="default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  <w:t xml:space="preserve">      3、</w:t>
      </w:r>
      <w:r>
        <w:rPr>
          <w:rFonts w:hint="eastAsia" w:ascii="仿宋_GB2312" w:hAnsi="仿宋" w:eastAsia="仿宋_GB2312"/>
          <w:b w:val="0"/>
          <w:bCs/>
          <w:sz w:val="32"/>
          <w:szCs w:val="32"/>
        </w:rPr>
        <w:t>法定代表人/负责人授权委托书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420" w:lineRule="atLeast"/>
        <w:ind w:left="0" w:right="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广州体育学院资产管理办公室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2022年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right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附件2：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1968" w:firstLineChars="700"/>
        <w:jc w:val="both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28"/>
          <w:szCs w:val="28"/>
        </w:rPr>
        <w:t>法定代表人/负责人资格证明书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同志，现任我单位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/>
          <w:sz w:val="28"/>
          <w:szCs w:val="28"/>
        </w:rPr>
        <w:t>职务，为法定代表人，特此证明。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签发日期：           单位：           （盖章）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附：代表人性别：            年龄：           身份证号码：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兼营：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20320</wp:posOffset>
                </wp:positionV>
                <wp:extent cx="4491355" cy="1584325"/>
                <wp:effectExtent l="4445" t="4445" r="19050" b="1143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355" cy="158432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法定代表人身份证复印件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0.6pt;margin-top:1.6pt;height:124.75pt;width:353.65pt;z-index:251659264;mso-width-relative:page;mso-height-relative:page;" fillcolor="#FFFFFF" filled="t" stroked="t" coordsize="21600,21600" o:gfxdata="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3DnantcAAAAJAQAADwAAAAAAAAABACAAAAAiAAAAZHJzL2Rvd25yZXYueG1sUEsBAhQAFAAA&#10;AAgAh07iQNOb8fI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法定代表人身份证复印件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sz w:val="28"/>
          <w:szCs w:val="28"/>
        </w:rPr>
      </w:pPr>
    </w:p>
    <w:p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仿宋" w:eastAsia="仿宋_GB2312"/>
          <w:b/>
          <w:sz w:val="28"/>
          <w:szCs w:val="28"/>
        </w:rPr>
      </w:pPr>
      <w:r>
        <w:rPr>
          <w:rFonts w:ascii="仿宋_GB2312" w:hAnsi="仿宋" w:eastAsia="仿宋_GB2312"/>
          <w:b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both"/>
        <w:rPr>
          <w:rFonts w:hint="default" w:ascii="仿宋_GB2312" w:hAnsi="仿宋" w:eastAsia="仿宋_GB2312"/>
          <w:b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/>
          <w:b/>
          <w:sz w:val="28"/>
          <w:szCs w:val="28"/>
          <w:lang w:eastAsia="zh-CN"/>
        </w:rPr>
        <w:t>附件</w:t>
      </w:r>
      <w:r>
        <w:rPr>
          <w:rFonts w:hint="eastAsia" w:ascii="仿宋_GB2312" w:hAnsi="仿宋" w:eastAsia="仿宋_GB2312"/>
          <w:b/>
          <w:sz w:val="28"/>
          <w:szCs w:val="28"/>
          <w:lang w:val="en-US" w:eastAsia="zh-CN"/>
        </w:rPr>
        <w:t>3：</w:t>
      </w: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法定代表人/负责人授权委托书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sz w:val="28"/>
          <w:szCs w:val="28"/>
          <w:u w:val="single"/>
          <w:lang w:eastAsia="zh-CN"/>
        </w:rPr>
        <w:t>广州体育学院资产管理办公室</w:t>
      </w:r>
      <w:r>
        <w:rPr>
          <w:rFonts w:hint="eastAsia" w:ascii="仿宋_GB2312" w:hAnsi="仿宋" w:eastAsia="仿宋_GB2312"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Cs w:val="21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兹授权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" w:eastAsia="仿宋_GB2312"/>
          <w:sz w:val="28"/>
          <w:szCs w:val="28"/>
        </w:rPr>
        <w:t>同志，为我方办理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广州体育学院关于报废处理废旧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教学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设备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（项目号：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20221001）</w:t>
      </w:r>
      <w:r>
        <w:rPr>
          <w:rFonts w:hint="eastAsia" w:ascii="仿宋_GB2312" w:hAnsi="仿宋" w:eastAsia="仿宋_GB2312"/>
          <w:sz w:val="28"/>
          <w:szCs w:val="28"/>
        </w:rPr>
        <w:t>代理人，其权限是：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授权单位：          （盖章）     法定代表人   （签名或盖私章）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有效期限：至    年    月   日       签发日期：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附：代理人性别：        年龄：       职务：        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身份证号码：</w:t>
      </w:r>
    </w:p>
    <w:p>
      <w:pPr>
        <w:adjustRightInd w:val="0"/>
        <w:snapToGrid w:val="0"/>
        <w:spacing w:line="360" w:lineRule="auto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 联系电话：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营业执照号码：                         经济性质：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主营（产）：                            兼营（产）：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进口物品经营许可证号码：</w:t>
      </w:r>
    </w:p>
    <w:p>
      <w:pPr>
        <w:adjustRightInd w:val="0"/>
        <w:snapToGrid w:val="0"/>
        <w:spacing w:line="360" w:lineRule="auto"/>
        <w:ind w:firstLine="280" w:firstLineChars="1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主营：                                  兼营：</w:t>
      </w:r>
    </w:p>
    <w:p>
      <w:pPr>
        <w:adjustRightInd w:val="0"/>
        <w:snapToGrid w:val="0"/>
        <w:spacing w:line="360" w:lineRule="auto"/>
        <w:ind w:left="1120" w:hanging="1120" w:hangingChars="4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说明：1.法定代表人为企业事业单位、国家机关、社会团体的主要行政负责人。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2.内容必须填写真实、清楚、涂改无效，不得转让、买卖。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3.将此证明书提交对方作为合同附件</w:t>
      </w:r>
      <w:r>
        <w:rPr>
          <w:rFonts w:hint="eastAsia" w:ascii="仿宋_GB2312" w:hAnsi="仿宋" w:eastAsia="仿宋_GB2312"/>
          <w:b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840" w:firstLineChars="300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4.授权权限：全权代表本公司参与项目的</w:t>
      </w:r>
      <w:r>
        <w:rPr>
          <w:rFonts w:hint="eastAsia" w:ascii="仿宋_GB2312" w:hAnsi="仿宋" w:eastAsia="仿宋_GB2312"/>
          <w:sz w:val="28"/>
          <w:szCs w:val="28"/>
          <w:lang w:eastAsia="zh-CN"/>
        </w:rPr>
        <w:t>报价活动</w:t>
      </w:r>
      <w:r>
        <w:rPr>
          <w:rFonts w:hint="eastAsia" w:ascii="仿宋_GB2312" w:hAnsi="仿宋" w:eastAsia="仿宋_GB2312"/>
          <w:sz w:val="28"/>
          <w:szCs w:val="28"/>
        </w:rPr>
        <w:t>，负责提供与签署确认一切文书资料，以及向贵方递交的任何补充承诺。</w:t>
      </w:r>
    </w:p>
    <w:p>
      <w:pPr>
        <w:adjustRightInd w:val="0"/>
        <w:snapToGrid w:val="0"/>
        <w:spacing w:line="360" w:lineRule="auto"/>
        <w:ind w:firstLine="859" w:firstLineChars="307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266700</wp:posOffset>
                </wp:positionV>
                <wp:extent cx="4562475" cy="1476375"/>
                <wp:effectExtent l="4445" t="4445" r="5080" b="508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1476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hAnsi="宋体"/>
                                <w:szCs w:val="21"/>
                              </w:rPr>
                              <w:t>代理人身份证复印件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1.1pt;margin-top:21pt;height:116.25pt;width:359.25pt;z-index:251660288;mso-width-relative:page;mso-height-relative:page;" fillcolor="#FFFFFF" filled="t" stroked="t" coordsize="21600,21600" o:gfxdata="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VoKwdcAAAAKAQAADwAAAAAAAAABACAAAAAiAAAAZHJzL2Rvd25yZXYueG1sUEsBAhQAFAAA&#10;AAgAh07iQGu0Qk4pAgAAUAQAAA4AAAAAAAAAAQAgAAAAJgEAAGRycy9lMm9Eb2MueG1sUEsFBgAA&#10;AAAGAAYAWQEAAM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hAnsi="宋体"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 w:hAnsi="宋体"/>
                          <w:szCs w:val="21"/>
                        </w:rPr>
                        <w:t>代理人身份证复印件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仿宋" w:eastAsia="仿宋_GB2312"/>
          <w:sz w:val="28"/>
          <w:szCs w:val="28"/>
        </w:rPr>
        <w:t>.磋商响应文件签字代表为法定代表人，则本表不适用。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MDAzNGIyMjhiNmYwMjMyODFlMGI4NWM4NGVkODcifQ=="/>
  </w:docVars>
  <w:rsids>
    <w:rsidRoot w:val="34353EEA"/>
    <w:rsid w:val="006C6B79"/>
    <w:rsid w:val="008743BA"/>
    <w:rsid w:val="00FE4C65"/>
    <w:rsid w:val="018916D5"/>
    <w:rsid w:val="01CC1084"/>
    <w:rsid w:val="02A809FE"/>
    <w:rsid w:val="02B66C62"/>
    <w:rsid w:val="03C728C3"/>
    <w:rsid w:val="040B1F2C"/>
    <w:rsid w:val="04542682"/>
    <w:rsid w:val="04DC2ED1"/>
    <w:rsid w:val="05077236"/>
    <w:rsid w:val="06667262"/>
    <w:rsid w:val="075A2FCD"/>
    <w:rsid w:val="076A25C6"/>
    <w:rsid w:val="079F7CA6"/>
    <w:rsid w:val="08243DCA"/>
    <w:rsid w:val="08AD0348"/>
    <w:rsid w:val="08BE64C9"/>
    <w:rsid w:val="09460A46"/>
    <w:rsid w:val="09A909F6"/>
    <w:rsid w:val="09A9730A"/>
    <w:rsid w:val="09CD7D19"/>
    <w:rsid w:val="0A337170"/>
    <w:rsid w:val="0A366193"/>
    <w:rsid w:val="0AE727CB"/>
    <w:rsid w:val="0B9442CC"/>
    <w:rsid w:val="0C242ED3"/>
    <w:rsid w:val="0CEF6EC4"/>
    <w:rsid w:val="0DF76708"/>
    <w:rsid w:val="0E1124D7"/>
    <w:rsid w:val="0E7E04CE"/>
    <w:rsid w:val="0EBC6ED3"/>
    <w:rsid w:val="0F1C668A"/>
    <w:rsid w:val="0F5079AA"/>
    <w:rsid w:val="0FF80C17"/>
    <w:rsid w:val="10325BAB"/>
    <w:rsid w:val="103A07D6"/>
    <w:rsid w:val="108B0784"/>
    <w:rsid w:val="11477F75"/>
    <w:rsid w:val="11810579"/>
    <w:rsid w:val="12007A34"/>
    <w:rsid w:val="13050E2D"/>
    <w:rsid w:val="135F1C48"/>
    <w:rsid w:val="137D1EF8"/>
    <w:rsid w:val="146F66F2"/>
    <w:rsid w:val="149C2ED8"/>
    <w:rsid w:val="14C44490"/>
    <w:rsid w:val="14F16E53"/>
    <w:rsid w:val="15273F3E"/>
    <w:rsid w:val="152A4B95"/>
    <w:rsid w:val="153652EB"/>
    <w:rsid w:val="1562547B"/>
    <w:rsid w:val="159B78C1"/>
    <w:rsid w:val="15BE39B2"/>
    <w:rsid w:val="163B35B7"/>
    <w:rsid w:val="16963511"/>
    <w:rsid w:val="17AF2062"/>
    <w:rsid w:val="17C57D84"/>
    <w:rsid w:val="182E42F5"/>
    <w:rsid w:val="185C4D35"/>
    <w:rsid w:val="18CA1E69"/>
    <w:rsid w:val="18E518EC"/>
    <w:rsid w:val="1A3B37AF"/>
    <w:rsid w:val="1A3E0F00"/>
    <w:rsid w:val="1AA46015"/>
    <w:rsid w:val="1AB12FED"/>
    <w:rsid w:val="1B4C5606"/>
    <w:rsid w:val="1B4E1B14"/>
    <w:rsid w:val="1C0C2E61"/>
    <w:rsid w:val="1CA34A05"/>
    <w:rsid w:val="1CAB278F"/>
    <w:rsid w:val="1CEE6182"/>
    <w:rsid w:val="1DA54BE9"/>
    <w:rsid w:val="1DEF0C18"/>
    <w:rsid w:val="1E6C266A"/>
    <w:rsid w:val="1F4C4CC3"/>
    <w:rsid w:val="1FD31EC2"/>
    <w:rsid w:val="201C7CB9"/>
    <w:rsid w:val="203D1936"/>
    <w:rsid w:val="205B24B5"/>
    <w:rsid w:val="205F606B"/>
    <w:rsid w:val="20BA1909"/>
    <w:rsid w:val="21542BA4"/>
    <w:rsid w:val="2161600F"/>
    <w:rsid w:val="228C621A"/>
    <w:rsid w:val="228F5E0A"/>
    <w:rsid w:val="233C28BC"/>
    <w:rsid w:val="2366707D"/>
    <w:rsid w:val="2372003D"/>
    <w:rsid w:val="23B72897"/>
    <w:rsid w:val="23C90967"/>
    <w:rsid w:val="24C550FE"/>
    <w:rsid w:val="24DC3EDB"/>
    <w:rsid w:val="25A14888"/>
    <w:rsid w:val="25E367BA"/>
    <w:rsid w:val="26150A0E"/>
    <w:rsid w:val="26A708DA"/>
    <w:rsid w:val="26BE73C8"/>
    <w:rsid w:val="26D63A1C"/>
    <w:rsid w:val="271D33BA"/>
    <w:rsid w:val="27555C5B"/>
    <w:rsid w:val="279309F9"/>
    <w:rsid w:val="27B604E6"/>
    <w:rsid w:val="27B93D93"/>
    <w:rsid w:val="281E22B1"/>
    <w:rsid w:val="282E112A"/>
    <w:rsid w:val="28886318"/>
    <w:rsid w:val="29493694"/>
    <w:rsid w:val="297358DE"/>
    <w:rsid w:val="29842AF4"/>
    <w:rsid w:val="29D25C21"/>
    <w:rsid w:val="2A025F14"/>
    <w:rsid w:val="2A454FAD"/>
    <w:rsid w:val="2A7C7F71"/>
    <w:rsid w:val="2AC010EB"/>
    <w:rsid w:val="2B284067"/>
    <w:rsid w:val="2B581FA6"/>
    <w:rsid w:val="2C0C0A68"/>
    <w:rsid w:val="2C37060F"/>
    <w:rsid w:val="2D037303"/>
    <w:rsid w:val="2D334700"/>
    <w:rsid w:val="2D4219FF"/>
    <w:rsid w:val="2D47451F"/>
    <w:rsid w:val="2DFE7648"/>
    <w:rsid w:val="2E12560C"/>
    <w:rsid w:val="2F570D10"/>
    <w:rsid w:val="2FE20FA8"/>
    <w:rsid w:val="300E591B"/>
    <w:rsid w:val="301C0923"/>
    <w:rsid w:val="30AB6414"/>
    <w:rsid w:val="30CF410E"/>
    <w:rsid w:val="31561BD9"/>
    <w:rsid w:val="31E25CFF"/>
    <w:rsid w:val="328F5750"/>
    <w:rsid w:val="32E3253B"/>
    <w:rsid w:val="33823CA5"/>
    <w:rsid w:val="339809D3"/>
    <w:rsid w:val="33E37667"/>
    <w:rsid w:val="33FB421E"/>
    <w:rsid w:val="33FC7880"/>
    <w:rsid w:val="34276006"/>
    <w:rsid w:val="34353EEA"/>
    <w:rsid w:val="348F23ED"/>
    <w:rsid w:val="34DC43B0"/>
    <w:rsid w:val="35270E32"/>
    <w:rsid w:val="35443FD4"/>
    <w:rsid w:val="36916CF1"/>
    <w:rsid w:val="36C05263"/>
    <w:rsid w:val="3726766A"/>
    <w:rsid w:val="372C089F"/>
    <w:rsid w:val="376B398F"/>
    <w:rsid w:val="37E150BE"/>
    <w:rsid w:val="37F20EAB"/>
    <w:rsid w:val="381322E2"/>
    <w:rsid w:val="38F00303"/>
    <w:rsid w:val="39390D35"/>
    <w:rsid w:val="39727D90"/>
    <w:rsid w:val="397C7F9B"/>
    <w:rsid w:val="399F6532"/>
    <w:rsid w:val="3A3A2A09"/>
    <w:rsid w:val="3A987C81"/>
    <w:rsid w:val="3AA339B9"/>
    <w:rsid w:val="3B485F8F"/>
    <w:rsid w:val="3BE700FF"/>
    <w:rsid w:val="3C745F36"/>
    <w:rsid w:val="3C7C3123"/>
    <w:rsid w:val="3CF60678"/>
    <w:rsid w:val="3DCB43BB"/>
    <w:rsid w:val="3F7D7039"/>
    <w:rsid w:val="3FD41154"/>
    <w:rsid w:val="40780EC4"/>
    <w:rsid w:val="40896BF7"/>
    <w:rsid w:val="415E2F8B"/>
    <w:rsid w:val="41665E8A"/>
    <w:rsid w:val="42130951"/>
    <w:rsid w:val="428321AF"/>
    <w:rsid w:val="42985ACE"/>
    <w:rsid w:val="42C77A36"/>
    <w:rsid w:val="43540793"/>
    <w:rsid w:val="44080B97"/>
    <w:rsid w:val="449A5C01"/>
    <w:rsid w:val="456D35FF"/>
    <w:rsid w:val="45D30EA4"/>
    <w:rsid w:val="460E6B71"/>
    <w:rsid w:val="4631139D"/>
    <w:rsid w:val="465738D5"/>
    <w:rsid w:val="473C574D"/>
    <w:rsid w:val="477777AD"/>
    <w:rsid w:val="47A72304"/>
    <w:rsid w:val="47EC38AD"/>
    <w:rsid w:val="48006BE9"/>
    <w:rsid w:val="480C18F4"/>
    <w:rsid w:val="481846E4"/>
    <w:rsid w:val="484B2EDA"/>
    <w:rsid w:val="48912312"/>
    <w:rsid w:val="490E6A3C"/>
    <w:rsid w:val="49536CB5"/>
    <w:rsid w:val="4A120CCB"/>
    <w:rsid w:val="4AAD077E"/>
    <w:rsid w:val="4AE05EEE"/>
    <w:rsid w:val="4C4D178F"/>
    <w:rsid w:val="4CC2042D"/>
    <w:rsid w:val="4DD81251"/>
    <w:rsid w:val="4DF1251D"/>
    <w:rsid w:val="4E9D698A"/>
    <w:rsid w:val="4EBA64B4"/>
    <w:rsid w:val="4EC05A55"/>
    <w:rsid w:val="4ED538D4"/>
    <w:rsid w:val="4EF32274"/>
    <w:rsid w:val="4F0C4A0E"/>
    <w:rsid w:val="4F3F0B91"/>
    <w:rsid w:val="4F82577E"/>
    <w:rsid w:val="4FD173C2"/>
    <w:rsid w:val="5025773F"/>
    <w:rsid w:val="519C36E5"/>
    <w:rsid w:val="52240451"/>
    <w:rsid w:val="525D03E8"/>
    <w:rsid w:val="52EF2963"/>
    <w:rsid w:val="53071E05"/>
    <w:rsid w:val="53674385"/>
    <w:rsid w:val="53C422E0"/>
    <w:rsid w:val="53D26154"/>
    <w:rsid w:val="54E9080E"/>
    <w:rsid w:val="556522CF"/>
    <w:rsid w:val="55C103E7"/>
    <w:rsid w:val="5612226A"/>
    <w:rsid w:val="56842045"/>
    <w:rsid w:val="56B6381C"/>
    <w:rsid w:val="56F11B59"/>
    <w:rsid w:val="578D03A4"/>
    <w:rsid w:val="579F5AAC"/>
    <w:rsid w:val="57D9001B"/>
    <w:rsid w:val="57E669F6"/>
    <w:rsid w:val="581C1EB9"/>
    <w:rsid w:val="58511EA6"/>
    <w:rsid w:val="58C12B13"/>
    <w:rsid w:val="58CC4CF5"/>
    <w:rsid w:val="58DF5540"/>
    <w:rsid w:val="591354DD"/>
    <w:rsid w:val="593D125F"/>
    <w:rsid w:val="59581EC7"/>
    <w:rsid w:val="59880B25"/>
    <w:rsid w:val="59967D69"/>
    <w:rsid w:val="59C05157"/>
    <w:rsid w:val="59DF1892"/>
    <w:rsid w:val="5A1A68FE"/>
    <w:rsid w:val="5A205DD4"/>
    <w:rsid w:val="5AA60647"/>
    <w:rsid w:val="5ADF16C5"/>
    <w:rsid w:val="5B1A7FCA"/>
    <w:rsid w:val="5B43159F"/>
    <w:rsid w:val="5BB46100"/>
    <w:rsid w:val="5BD133C1"/>
    <w:rsid w:val="5C3637E4"/>
    <w:rsid w:val="5C8C5119"/>
    <w:rsid w:val="5CAA2314"/>
    <w:rsid w:val="5D3667B4"/>
    <w:rsid w:val="5D624A20"/>
    <w:rsid w:val="5E021875"/>
    <w:rsid w:val="5E58509C"/>
    <w:rsid w:val="5E6777A8"/>
    <w:rsid w:val="5E773716"/>
    <w:rsid w:val="5E94266C"/>
    <w:rsid w:val="5F0016AB"/>
    <w:rsid w:val="5F6E5EC6"/>
    <w:rsid w:val="5FFA671D"/>
    <w:rsid w:val="60581B6C"/>
    <w:rsid w:val="60CF4F7B"/>
    <w:rsid w:val="60DE44C7"/>
    <w:rsid w:val="621674F8"/>
    <w:rsid w:val="622B288A"/>
    <w:rsid w:val="628C39F4"/>
    <w:rsid w:val="628F30C6"/>
    <w:rsid w:val="62BF3782"/>
    <w:rsid w:val="63D67F76"/>
    <w:rsid w:val="63EF4246"/>
    <w:rsid w:val="63FE6A48"/>
    <w:rsid w:val="644E4E06"/>
    <w:rsid w:val="64732306"/>
    <w:rsid w:val="64C23A8F"/>
    <w:rsid w:val="654C01BD"/>
    <w:rsid w:val="65565808"/>
    <w:rsid w:val="65844BDA"/>
    <w:rsid w:val="65BE0055"/>
    <w:rsid w:val="65E26E60"/>
    <w:rsid w:val="65ED4C88"/>
    <w:rsid w:val="665F3E48"/>
    <w:rsid w:val="670E5E2C"/>
    <w:rsid w:val="67285A47"/>
    <w:rsid w:val="67424EE9"/>
    <w:rsid w:val="67E446DC"/>
    <w:rsid w:val="67E82EEB"/>
    <w:rsid w:val="680253BC"/>
    <w:rsid w:val="680371F5"/>
    <w:rsid w:val="68172113"/>
    <w:rsid w:val="68A94480"/>
    <w:rsid w:val="69107401"/>
    <w:rsid w:val="6A916332"/>
    <w:rsid w:val="6AA25753"/>
    <w:rsid w:val="6B4F38B9"/>
    <w:rsid w:val="6BA07DDE"/>
    <w:rsid w:val="6BD11B05"/>
    <w:rsid w:val="6C085468"/>
    <w:rsid w:val="6C091BAF"/>
    <w:rsid w:val="6D160EAA"/>
    <w:rsid w:val="6DD41EC4"/>
    <w:rsid w:val="6E242C85"/>
    <w:rsid w:val="6E900C7F"/>
    <w:rsid w:val="6E927C39"/>
    <w:rsid w:val="6EF000E4"/>
    <w:rsid w:val="6F493CCD"/>
    <w:rsid w:val="6F6605A9"/>
    <w:rsid w:val="70031656"/>
    <w:rsid w:val="7125355A"/>
    <w:rsid w:val="716C09DA"/>
    <w:rsid w:val="71793574"/>
    <w:rsid w:val="71DA4A7F"/>
    <w:rsid w:val="71E14153"/>
    <w:rsid w:val="721C0F35"/>
    <w:rsid w:val="73255BA0"/>
    <w:rsid w:val="73535BA6"/>
    <w:rsid w:val="735C0EB7"/>
    <w:rsid w:val="74085C7B"/>
    <w:rsid w:val="748B316E"/>
    <w:rsid w:val="74E1345A"/>
    <w:rsid w:val="75116530"/>
    <w:rsid w:val="75642A04"/>
    <w:rsid w:val="757A6634"/>
    <w:rsid w:val="75BA0982"/>
    <w:rsid w:val="75CA3525"/>
    <w:rsid w:val="75E46D2E"/>
    <w:rsid w:val="764812C0"/>
    <w:rsid w:val="76707FF5"/>
    <w:rsid w:val="76A37A04"/>
    <w:rsid w:val="77241694"/>
    <w:rsid w:val="7764614A"/>
    <w:rsid w:val="78093C45"/>
    <w:rsid w:val="78300AE8"/>
    <w:rsid w:val="783A63D2"/>
    <w:rsid w:val="784A5DE4"/>
    <w:rsid w:val="78621EB5"/>
    <w:rsid w:val="78FD5F2F"/>
    <w:rsid w:val="792245D9"/>
    <w:rsid w:val="7A1675A1"/>
    <w:rsid w:val="7B0F1647"/>
    <w:rsid w:val="7BA02152"/>
    <w:rsid w:val="7BCD65B3"/>
    <w:rsid w:val="7C801C38"/>
    <w:rsid w:val="7CC30BE2"/>
    <w:rsid w:val="7D1B1413"/>
    <w:rsid w:val="7D375136"/>
    <w:rsid w:val="7D4C6462"/>
    <w:rsid w:val="7D55390C"/>
    <w:rsid w:val="7DC14D79"/>
    <w:rsid w:val="7E944A8A"/>
    <w:rsid w:val="7F703D56"/>
    <w:rsid w:val="7FC74C91"/>
    <w:rsid w:val="7FF00A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1056</Words>
  <Characters>1136</Characters>
  <Lines>0</Lines>
  <Paragraphs>0</Paragraphs>
  <TotalTime>1</TotalTime>
  <ScaleCrop>false</ScaleCrop>
  <LinksUpToDate>false</LinksUpToDate>
  <CharactersWithSpaces>1426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2022-10-11T08:12:00Z</dcterms:created>
  <dc:creator>过客</dc:creator>
  <cp:lastModifiedBy>过客</cp:lastModifiedBy>
  <cp:lastPrinted>2022-10-12T01:43:00Z</cp:lastPrinted>
  <dcterms:modified xsi:type="dcterms:W3CDTF">2022-10-12T02:16:33Z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4C8751BAE8DD4D0F9F1B4F2B1E266A03</vt:lpwstr>
  </property>
</Properties>
</file>