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="85" w:tblpY="28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880"/>
        <w:gridCol w:w="990"/>
        <w:gridCol w:w="2040"/>
        <w:gridCol w:w="590"/>
        <w:gridCol w:w="1275"/>
        <w:gridCol w:w="265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7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设备名称</w:t>
            </w:r>
          </w:p>
        </w:tc>
        <w:tc>
          <w:tcPr>
            <w:tcW w:w="362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算</w:t>
            </w:r>
          </w:p>
        </w:tc>
        <w:tc>
          <w:tcPr>
            <w:tcW w:w="2157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0" w:hRule="atLeast"/>
        </w:trPr>
        <w:tc>
          <w:tcPr>
            <w:tcW w:w="5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见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932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520" w:firstLineChars="9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专家组长（签名）：      年  月  日 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90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>家</w:t>
            </w:r>
          </w:p>
        </w:tc>
        <w:tc>
          <w:tcPr>
            <w:tcW w:w="1870" w:type="dxa"/>
            <w:gridSpan w:val="2"/>
          </w:tcPr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职称或者职务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签  名 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90" w:type="dxa"/>
            <w:vMerge w:val="continue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7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90" w:type="dxa"/>
            <w:vMerge w:val="continue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7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90" w:type="dxa"/>
            <w:vMerge w:val="continue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7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90" w:type="dxa"/>
            <w:vMerge w:val="continue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7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0" w:type="dxa"/>
            <w:vMerge w:val="continue"/>
          </w:tcPr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7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92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ajorEastAsia" w:hAnsiTheme="majorEastAsia" w:eastAsiaTheme="majorEastAsia" w:cstheme="majorEastAsia"/>
        <w:b/>
        <w:bCs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国产设备论证表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TZlYjM0YjNhNmY4OWRlM2QwNmMwMzM5NDI0NWUifQ=="/>
  </w:docVars>
  <w:rsids>
    <w:rsidRoot w:val="751B24F8"/>
    <w:rsid w:val="01945F0D"/>
    <w:rsid w:val="03C10C5D"/>
    <w:rsid w:val="18B9187B"/>
    <w:rsid w:val="23372ABA"/>
    <w:rsid w:val="31FC212A"/>
    <w:rsid w:val="369B5353"/>
    <w:rsid w:val="3BD34118"/>
    <w:rsid w:val="3CEE0A9C"/>
    <w:rsid w:val="4176763F"/>
    <w:rsid w:val="491A2B1D"/>
    <w:rsid w:val="51BB0AC3"/>
    <w:rsid w:val="605C6DFA"/>
    <w:rsid w:val="627D6B2D"/>
    <w:rsid w:val="64A83900"/>
    <w:rsid w:val="6D087D49"/>
    <w:rsid w:val="6F5B7039"/>
    <w:rsid w:val="73280CCD"/>
    <w:rsid w:val="751B24F8"/>
    <w:rsid w:val="7B243BD4"/>
    <w:rsid w:val="7F390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46</Characters>
  <Lines>0</Lines>
  <Paragraphs>0</Paragraphs>
  <TotalTime>34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2022-04-29T00:34:00Z</dcterms:created>
  <dc:creator>过客</dc:creator>
  <cp:lastModifiedBy>晓兰</cp:lastModifiedBy>
  <dcterms:modified xsi:type="dcterms:W3CDTF">2022-12-08T08:19:45Z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42C098C35FB24078B690D18C3CE251CF</vt:lpwstr>
  </property>
</Properties>
</file>