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0E665"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40"/>
          <w:szCs w:val="40"/>
        </w:rPr>
        <w:t>广州体育学院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2024年第三次</w:t>
      </w:r>
      <w:r>
        <w:rPr>
          <w:rFonts w:hint="eastAsia" w:ascii="仿宋" w:hAnsi="仿宋" w:eastAsia="仿宋" w:cs="仿宋"/>
          <w:sz w:val="40"/>
          <w:szCs w:val="40"/>
        </w:rPr>
        <w:t>报废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资产</w:t>
      </w:r>
      <w:r>
        <w:rPr>
          <w:rFonts w:hint="eastAsia" w:ascii="仿宋" w:hAnsi="仿宋" w:eastAsia="仿宋" w:cs="仿宋"/>
          <w:sz w:val="40"/>
          <w:szCs w:val="40"/>
        </w:rPr>
        <w:t>处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置</w:t>
      </w:r>
      <w:r>
        <w:rPr>
          <w:rFonts w:hint="eastAsia" w:ascii="仿宋" w:hAnsi="仿宋" w:eastAsia="仿宋" w:cs="仿宋"/>
          <w:sz w:val="40"/>
          <w:szCs w:val="40"/>
        </w:rPr>
        <w:t>公告</w:t>
      </w:r>
    </w:p>
    <w:p w14:paraId="0BC6ECA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atLeast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 w14:paraId="548FACB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atLeast"/>
        <w:ind w:left="0" w:right="0" w:firstLine="620" w:firstLineChars="20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按照《广州体育学院国有资产处置管理办法（试行）》规定，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2024年第三次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资产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进行公开处置：</w:t>
      </w:r>
    </w:p>
    <w:p w14:paraId="761DEB45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atLeast"/>
        <w:ind w:left="0" w:leftChars="0" w:right="0" w:rightChars="0" w:firstLine="6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处置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资产：</w:t>
      </w:r>
    </w:p>
    <w:tbl>
      <w:tblPr>
        <w:tblStyle w:val="4"/>
        <w:tblW w:w="9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1080"/>
        <w:gridCol w:w="2059"/>
        <w:gridCol w:w="3088"/>
      </w:tblGrid>
      <w:tr w14:paraId="5B467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208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物品名称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87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D4D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放置地点</w:t>
            </w:r>
          </w:p>
        </w:tc>
        <w:tc>
          <w:tcPr>
            <w:tcW w:w="3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08E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 w14:paraId="3471C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72418">
            <w:pPr>
              <w:widowControl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电脑主机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FA3A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8155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仓库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B1B0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DF06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6DAA5">
            <w:pPr>
              <w:widowControl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显示器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07B0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3D805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仓库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BE58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3B14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E42ED">
            <w:pPr>
              <w:widowControl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笔记本电脑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2838B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B271D40">
            <w:r>
              <w:rPr>
                <w:rFonts w:hint="eastAsia"/>
              </w:rPr>
              <w:t>仓库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EBE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34B9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C11C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洗衣机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B3411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B74A85">
            <w:r>
              <w:rPr>
                <w:rFonts w:hint="eastAsia"/>
              </w:rPr>
              <w:t>仓库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9624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4EE0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73CBB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打印机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39A67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37D1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仓库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9F14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F2C8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5CC0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咖啡机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2C6E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007B0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仓库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8F5E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4E12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E67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吊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FC83C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D056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仓库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B53E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0E0C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31272">
            <w:pPr>
              <w:widowControl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电视机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ACAE2">
            <w:pPr>
              <w:widowControl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FA5DCE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仓库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AE1B0">
            <w:pPr>
              <w:widowControl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27寸</w:t>
            </w:r>
          </w:p>
        </w:tc>
      </w:tr>
      <w:tr w14:paraId="2AA95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6076D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热水器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83452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C2AA71">
            <w:pP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仓库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32CE9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1D83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FDBD1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推拉式黑板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9F132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CA91DA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仓库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7F15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2053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F2550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光标阅读机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F0BCD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8EC999">
            <w:pP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仓库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CB559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4A63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0BCD7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空调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92468">
            <w:pPr>
              <w:widowControl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00B7F6">
            <w:pP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</w:rPr>
              <w:t>仓库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EEF46">
            <w:pPr>
              <w:widowControl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1.5P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/2P</w:t>
            </w:r>
          </w:p>
        </w:tc>
      </w:tr>
      <w:tr w14:paraId="2E834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96D0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铁讲台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3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3FB75E">
            <w:pPr>
              <w:rPr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</w:rPr>
              <w:t>仓库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2527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8573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7D04B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门冰箱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D1B3B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38A38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学生饭堂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C70B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1401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A54AD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保鲜冰箱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D4B80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07F33E">
            <w:pPr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学生饭堂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4CAC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E4ED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DA90F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电饼档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388C0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F568CE">
            <w:pPr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饭堂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6FA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D255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1DF19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电蒸饭柜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B8C27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07889F">
            <w:pPr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学生饭堂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0E2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EBF2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EA746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发酵箱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ACEC7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F1FEDD">
            <w:pPr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学生饭堂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91B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096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CC502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燃气锅炉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B6EB6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5C438C">
            <w:pPr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学生饭堂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A70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65E5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742C6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绞肉机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801A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9CB8A5A">
            <w:pPr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学生饭堂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048B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66D9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093AD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和面机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598D3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7D93FD">
            <w:pPr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学生饭堂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28D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2401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56083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压面机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AD021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A747F1">
            <w:pPr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学生饭堂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3EF7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20DB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8006D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沙发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EBBD0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FEC5A09"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仓库门口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27DD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E5D1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BA615">
            <w:pPr>
              <w:widowControl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红色地毯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C0CA4">
            <w:pPr>
              <w:widowControl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一批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43B9538">
            <w:pPr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仓库门口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D610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5A1F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EFE1A">
            <w:pPr>
              <w:widowControl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仓库木头及其他布袋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6A53B">
            <w:pPr>
              <w:widowControl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一批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16ECCC">
            <w:pPr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仓库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0852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1B10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B79A6">
            <w:pPr>
              <w:widowControl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便携式眼动仪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C09CA">
            <w:pPr>
              <w:widowControl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8D0C79">
            <w:pPr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仓库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1CD6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736D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1FD71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流式细胞仪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654D5">
            <w:pPr>
              <w:widowControl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ADD304"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仓库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E769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63B3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35261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全自动血液分析仪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7CD4E">
            <w:pPr>
              <w:widowControl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D842D2"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仓库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19B5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1805289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atLeast"/>
        <w:ind w:right="0" w:rightChars="0" w:firstLine="62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实物照片见附件。</w:t>
      </w:r>
    </w:p>
    <w:p w14:paraId="76DD21CD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50" w:afterAutospacing="0" w:line="600" w:lineRule="atLeast"/>
        <w:ind w:right="0" w:rightChars="0" w:firstLine="62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二、处置形式：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网上竞价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，3家或以上具有回收废品资质的公司进行竞标，竞价最高者获得本次报废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处置权（报价需含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拆卸费、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搬运费及相关费用）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竞价最高者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弃标，依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竞价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标由高价至低价顺延选取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者。弃标者列入黑名单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,不得参加广州体育学院后续报废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资产处置活动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76C1EB9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竞价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时间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及方式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</w:p>
    <w:p w14:paraId="7D70701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atLeast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竞价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12月5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上午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12:00前。</w:t>
      </w:r>
    </w:p>
    <w:p w14:paraId="7C45C76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atLeast"/>
        <w:ind w:left="0" w:right="0" w:firstLine="620" w:firstLineChars="200"/>
        <w:jc w:val="both"/>
        <w:textAlignment w:val="auto"/>
        <w:rPr>
          <w:rFonts w:hint="default" w:ascii="Helvetica" w:hAnsi="Helvetica" w:eastAsia="仿宋" w:cs="Helvetica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.联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老师，联系电话：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13925067675。</w:t>
      </w:r>
    </w:p>
    <w:p w14:paraId="39121F6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atLeast"/>
        <w:ind w:left="0" w:right="0" w:firstLine="62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竞价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网上看完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报废设备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及家具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清单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在竞价时间内填写好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竞价报价表（附件3）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，并将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人身份证、营业执照、法定代表人/负责人资格证明书、法定代表人/负责人授权委托书、联系电话资料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所有材料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扫描成PDF，邮件发送到gztyzcb@126.com。</w:t>
      </w:r>
    </w:p>
    <w:p w14:paraId="35950E2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竞价时间截止后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资产管理办公室组织资产处置小组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于行政楼717办公室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现场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打开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邮件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进行唱标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并于12月5日在资产管理办公室官网公示中标结果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59B880F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五、其他要求</w:t>
      </w:r>
    </w:p>
    <w:p w14:paraId="0340932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atLeast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中标人需在12月6日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（以银行回执单载明当日24时前为准）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将竞价款汇入广州体育学院账号，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若逾期未汇款，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自动取消中标资格，新的中标人自动顺延为下一位，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同时弃标者列入黑名单。</w:t>
      </w:r>
    </w:p>
    <w:p w14:paraId="425C405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atLeast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2.中标方在将处置款汇入我校账户后（凭银行回执），中标单位需在12月9日前完成所有处理物品的拆除、搬运、收购，并现场进行卫生清洁。</w:t>
      </w:r>
    </w:p>
    <w:p w14:paraId="035C3D3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atLeast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3.中标人在设备拆除及搬运时，必须采取安全措施，保证工作人员的安全，服从学校管理人员指挥。如出现安全事故一切责任由中标单位承担。</w:t>
      </w:r>
    </w:p>
    <w:p w14:paraId="2AC0974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atLeast"/>
        <w:ind w:left="0" w:right="0" w:firstLine="62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4.中标人在拆除和搬运废旧物品时，必须对现有建筑、物品进行保护，如出现损坏均由中标人负责赔偿。</w:t>
      </w:r>
    </w:p>
    <w:p w14:paraId="104183F7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</w:p>
    <w:p w14:paraId="0E33AD2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atLeast"/>
        <w:ind w:left="0" w:right="0" w:firstLine="62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附件：1、法定代表人/负责人资格证明书</w:t>
      </w:r>
    </w:p>
    <w:p w14:paraId="10B7E103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atLeast"/>
        <w:ind w:left="1531" w:leftChars="0" w:right="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法定代表人/负责人授权委托书</w:t>
      </w:r>
    </w:p>
    <w:p w14:paraId="289670D8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atLeast"/>
        <w:ind w:left="1531" w:leftChars="0" w:right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竞价报价表</w:t>
      </w:r>
    </w:p>
    <w:p w14:paraId="5CC7DFD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1A5993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9D8A4D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581186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广州体育学院资产管理办公室</w:t>
      </w:r>
    </w:p>
    <w:p w14:paraId="2C7D7B5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   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12月2日</w:t>
      </w:r>
    </w:p>
    <w:p w14:paraId="5F402D6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 w14:paraId="37ED77C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 w14:paraId="497EAD7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 w14:paraId="09FE382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 w14:paraId="05C72A7C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p w14:paraId="280868A6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1968" w:firstLineChars="700"/>
        <w:jc w:val="both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sz w:val="28"/>
          <w:szCs w:val="28"/>
        </w:rPr>
        <w:t>法定代表人/负责人资格证明书</w:t>
      </w:r>
    </w:p>
    <w:p w14:paraId="690B674F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致：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广州体育学院资产管理办公室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 w14:paraId="51B8CCEE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</w:rPr>
        <w:t>同志，现任我单位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</w:rPr>
        <w:t>职务，为法定代表人，特此证明。</w:t>
      </w:r>
    </w:p>
    <w:p w14:paraId="7B83F67E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签发日期：           单位：           （盖章）</w:t>
      </w:r>
    </w:p>
    <w:p w14:paraId="61AAB0EA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附：代表人性别：            年龄：           身份证号码：</w:t>
      </w:r>
    </w:p>
    <w:p w14:paraId="7FEEBA70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联系电话：</w:t>
      </w:r>
    </w:p>
    <w:p w14:paraId="678F3B1F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营业执照号码：                       经济性质：</w:t>
      </w:r>
    </w:p>
    <w:p w14:paraId="1B34667C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主营（产）：</w:t>
      </w:r>
    </w:p>
    <w:p w14:paraId="4AA47EC1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兼营（产）：</w:t>
      </w:r>
    </w:p>
    <w:p w14:paraId="5FE9D489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进口物品经营许可证号码：</w:t>
      </w:r>
    </w:p>
    <w:p w14:paraId="2176D59D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主营：</w:t>
      </w:r>
    </w:p>
    <w:p w14:paraId="4EE6DACA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兼营：</w:t>
      </w:r>
    </w:p>
    <w:p w14:paraId="0D77C854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说明：1.法定代表人为企业事业单位、国家机关、社会团体的主要行政负责人。</w:t>
      </w:r>
    </w:p>
    <w:p w14:paraId="0DCC2978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2.内容必须填写真实、清楚、涂改无效，不得转让、买卖。</w:t>
      </w:r>
    </w:p>
    <w:p w14:paraId="72B5AC99"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20320</wp:posOffset>
                </wp:positionV>
                <wp:extent cx="4491355" cy="1584325"/>
                <wp:effectExtent l="4445" t="4445" r="1905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35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2C4AF8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2A87C402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5A784176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48A4C0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0.6pt;margin-top:1.6pt;height:124.75pt;width:353.65pt;z-index:251659264;mso-width-relative:page;mso-height-relative:page;" fillcolor="#FFFFFF" filled="t" stroked="t" coordsize="21600,21600" o:gfxdata="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DnantcAAAAJAQAADwAAAAAAAAABACAAAAAiAAAAZHJzL2Rvd25yZXYueG1sUEsBAhQAFAAA&#10;AAgAh07iQNOb8fIpAgAAUA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72C4AF8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2A87C402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5A784176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48A4C0D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39D118CA"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 w14:paraId="0DE9BCF5"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 w14:paraId="41002A92"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 w14:paraId="58CFA195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61F4822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2FBEB6D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6813D4D1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729B279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40B091F6">
      <w:pPr>
        <w:adjustRightInd w:val="0"/>
        <w:snapToGrid w:val="0"/>
        <w:spacing w:line="360" w:lineRule="auto"/>
        <w:jc w:val="both"/>
        <w:rPr>
          <w:rFonts w:hint="default" w:ascii="仿宋_GB2312" w:hAnsi="仿宋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2：</w:t>
      </w:r>
    </w:p>
    <w:p w14:paraId="3B15A548">
      <w:pPr>
        <w:adjustRightInd w:val="0"/>
        <w:snapToGrid w:val="0"/>
        <w:spacing w:line="360" w:lineRule="auto"/>
        <w:jc w:val="center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法定代表人/负责人授权委托书</w:t>
      </w:r>
    </w:p>
    <w:p w14:paraId="55C6184B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致：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广州体育学院资产管理办公室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 w14:paraId="0D43EFE5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Cs w:val="21"/>
        </w:rPr>
      </w:pPr>
    </w:p>
    <w:p w14:paraId="27315604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兹授权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 w:eastAsia="仿宋_GB2312"/>
          <w:sz w:val="28"/>
          <w:szCs w:val="28"/>
        </w:rPr>
        <w:t>同志，为我方办理</w:t>
      </w:r>
      <w:r>
        <w:rPr>
          <w:rFonts w:hint="eastAsia" w:ascii="仿宋" w:hAnsi="仿宋" w:eastAsia="仿宋" w:cs="仿宋"/>
          <w:sz w:val="32"/>
          <w:szCs w:val="32"/>
        </w:rPr>
        <w:t>广州体育学院关于报废处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一批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（项目号：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2024-1202）</w:t>
      </w:r>
      <w:r>
        <w:rPr>
          <w:rFonts w:hint="eastAsia" w:ascii="仿宋_GB2312" w:hAnsi="仿宋" w:eastAsia="仿宋_GB2312"/>
          <w:sz w:val="28"/>
          <w:szCs w:val="28"/>
        </w:rPr>
        <w:t>代理人，其权限是：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750751DE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授权单位：          （盖章）     法定代表人   （签名或盖私章）</w:t>
      </w:r>
    </w:p>
    <w:p w14:paraId="3EB39B17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有效期限：至    年    月   日       签发日期：</w:t>
      </w:r>
    </w:p>
    <w:p w14:paraId="31C05E75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附：代理人性别：        年龄：       职务：        </w:t>
      </w:r>
    </w:p>
    <w:p w14:paraId="176B81D5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身份证号码：</w:t>
      </w:r>
    </w:p>
    <w:p w14:paraId="7F189E70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联系电话：</w:t>
      </w:r>
    </w:p>
    <w:p w14:paraId="5D7FDCF0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营业执照号码：                         经济性质：</w:t>
      </w:r>
    </w:p>
    <w:p w14:paraId="4A4283E0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主营（产）：                            兼营（产）：</w:t>
      </w:r>
    </w:p>
    <w:p w14:paraId="219620BA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进口物品经营许可证号码：</w:t>
      </w:r>
    </w:p>
    <w:p w14:paraId="0E4C5F4A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主营：                                  兼营：</w:t>
      </w:r>
    </w:p>
    <w:p w14:paraId="1D5040B4">
      <w:pPr>
        <w:adjustRightInd w:val="0"/>
        <w:snapToGrid w:val="0"/>
        <w:spacing w:line="360" w:lineRule="auto"/>
        <w:ind w:left="1120" w:hanging="1120" w:hangingChars="4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说明：1.法定代表人为企业事业单位、国家机关、社会团体的主要行政负责人。</w:t>
      </w:r>
    </w:p>
    <w:p w14:paraId="3F31532D"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2.内容必须填写真实、清楚、涂改无效，不得转让、买卖。</w:t>
      </w:r>
    </w:p>
    <w:p w14:paraId="0D88DB7F"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3.将此证明书提交对方作为合同附件</w:t>
      </w:r>
      <w:r>
        <w:rPr>
          <w:rFonts w:hint="eastAsia" w:ascii="仿宋_GB2312" w:hAnsi="仿宋" w:eastAsia="仿宋_GB2312"/>
          <w:b/>
          <w:sz w:val="28"/>
          <w:szCs w:val="28"/>
        </w:rPr>
        <w:t>。</w:t>
      </w:r>
    </w:p>
    <w:p w14:paraId="411758D8"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4.授权权限：全权代表本公司参与项目的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报价活动</w:t>
      </w:r>
      <w:r>
        <w:rPr>
          <w:rFonts w:hint="eastAsia" w:ascii="仿宋_GB2312" w:hAnsi="仿宋" w:eastAsia="仿宋_GB2312"/>
          <w:sz w:val="28"/>
          <w:szCs w:val="28"/>
        </w:rPr>
        <w:t>，负责提供与签署确认一切文书资料，以及向贵方递交的任何补充承诺。</w:t>
      </w:r>
    </w:p>
    <w:p w14:paraId="26FD8476">
      <w:pPr>
        <w:adjustRightInd w:val="0"/>
        <w:snapToGrid w:val="0"/>
        <w:spacing w:line="360" w:lineRule="auto"/>
        <w:ind w:firstLine="859" w:firstLineChars="307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266700</wp:posOffset>
                </wp:positionV>
                <wp:extent cx="4174490" cy="1040765"/>
                <wp:effectExtent l="4445" t="5080" r="12065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90" cy="10407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F1FD4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7819030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CBBB4D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1.1pt;margin-top:21pt;height:81.95pt;width:328.7pt;z-index:251660288;mso-width-relative:page;mso-height-relative:page;" fillcolor="#FFFFFF" filled="t" stroked="t" coordsize="21600,21600" o:gfxdata="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zvBPrXAAAACgEAAA8AAAAAAAAAAQAgAAAAIgAAAGRycy9kb3ducmV2LnhtbFBLAQIUABQA&#10;AAAIAIdO4kCnlrB5KgIAAFA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F1FD4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7819030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CBBB4D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.签字代表为法定代表人，则本表不适用。</w:t>
      </w:r>
    </w:p>
    <w:p w14:paraId="2661B4D1"/>
    <w:p w14:paraId="0F4A454D"/>
    <w:p w14:paraId="6CD10224"/>
    <w:p w14:paraId="0C6B410A"/>
    <w:p w14:paraId="39AC27CE"/>
    <w:p w14:paraId="20459488"/>
    <w:p w14:paraId="7D579E0A"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3：</w:t>
      </w:r>
    </w:p>
    <w:p w14:paraId="5AA1DF09">
      <w:pPr>
        <w:jc w:val="center"/>
        <w:rPr>
          <w:rFonts w:hint="eastAsia" w:ascii="仿宋_GB2312" w:hAnsi="仿宋" w:eastAsia="仿宋_GB2312" w:cstheme="minorBidi"/>
          <w:b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" w:eastAsia="仿宋_GB2312" w:cstheme="minorBidi"/>
          <w:b/>
          <w:kern w:val="0"/>
          <w:sz w:val="44"/>
          <w:szCs w:val="44"/>
          <w:lang w:val="en-US" w:eastAsia="zh-CN" w:bidi="ar"/>
        </w:rPr>
        <w:t>竞 价 报 价 表</w:t>
      </w:r>
    </w:p>
    <w:p w14:paraId="1DF78B8A">
      <w:pPr>
        <w:ind w:firstLine="5400" w:firstLineChars="1500"/>
        <w:jc w:val="both"/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 xml:space="preserve"> </w:t>
      </w:r>
    </w:p>
    <w:p w14:paraId="02DD8423">
      <w:pPr>
        <w:ind w:firstLine="4030" w:firstLineChars="130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项目号：2024-1203</w:t>
      </w:r>
    </w:p>
    <w:p w14:paraId="7408C1E3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广州体育学院资产管理办公室：</w:t>
      </w:r>
    </w:p>
    <w:p w14:paraId="1C418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本人已在网上看了贵校此批报废设备，经研究。我司对此项目的报价是：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 xml:space="preserve">                     </w:t>
      </w:r>
    </w:p>
    <w:p w14:paraId="339C8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 w14:paraId="4538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 w14:paraId="63866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其他说明：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 xml:space="preserve">                                        </w:t>
      </w:r>
    </w:p>
    <w:p w14:paraId="573B0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 xml:space="preserve">                                                      </w:t>
      </w:r>
    </w:p>
    <w:p w14:paraId="73DDA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 xml:space="preserve">                                                      </w:t>
      </w:r>
    </w:p>
    <w:p w14:paraId="5AE06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</w:pPr>
    </w:p>
    <w:p w14:paraId="2394C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单位名称（公章）：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 xml:space="preserve">                                </w:t>
      </w:r>
    </w:p>
    <w:p w14:paraId="1FA51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</w:t>
      </w:r>
    </w:p>
    <w:p w14:paraId="11F68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 w14:paraId="00516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 w14:paraId="2C850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报价人：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电  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 xml:space="preserve">                    </w:t>
      </w:r>
    </w:p>
    <w:p w14:paraId="22925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                       </w:t>
      </w:r>
    </w:p>
    <w:p w14:paraId="745CA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</w:p>
    <w:p w14:paraId="55469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日  期：     年    月    日</w:t>
      </w:r>
    </w:p>
    <w:p w14:paraId="463CFC28">
      <w:pPr>
        <w:tabs>
          <w:tab w:val="left" w:pos="6103"/>
        </w:tabs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 w14:paraId="0D8CDB6C">
      <w:p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0322B8C"/>
    <w:p w14:paraId="0AD380CC">
      <w:r>
        <w:rPr>
          <w:rFonts w:hint="eastAsia"/>
          <w:lang w:val="en-US" w:eastAsia="zh-CN"/>
        </w:rPr>
        <w:t>开票信息</w:t>
      </w:r>
      <w:r>
        <w:drawing>
          <wp:inline distT="0" distB="0" distL="114300" distR="114300">
            <wp:extent cx="3848100" cy="534352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E026B"/>
    <w:multiLevelType w:val="singleLevel"/>
    <w:tmpl w:val="9A9E026B"/>
    <w:lvl w:ilvl="0" w:tentative="0">
      <w:start w:val="2"/>
      <w:numFmt w:val="decimal"/>
      <w:suff w:val="nothing"/>
      <w:lvlText w:val="%1、"/>
      <w:lvlJc w:val="left"/>
      <w:pPr>
        <w:ind w:left="1718" w:leftChars="0" w:firstLine="0" w:firstLineChars="0"/>
      </w:pPr>
    </w:lvl>
  </w:abstractNum>
  <w:abstractNum w:abstractNumId="1">
    <w:nsid w:val="9FFE18D7"/>
    <w:multiLevelType w:val="singleLevel"/>
    <w:tmpl w:val="9FFE18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MmIxYTJhMDU1ZDg0MjgyNjljOWMwOWE5NTE3Y2EifQ=="/>
  </w:docVars>
  <w:rsids>
    <w:rsidRoot w:val="20C27F56"/>
    <w:rsid w:val="02DD04F8"/>
    <w:rsid w:val="04201086"/>
    <w:rsid w:val="054F0FB6"/>
    <w:rsid w:val="0694355E"/>
    <w:rsid w:val="08BC6462"/>
    <w:rsid w:val="09EC3E56"/>
    <w:rsid w:val="0A846FD6"/>
    <w:rsid w:val="0EC65764"/>
    <w:rsid w:val="11457CAB"/>
    <w:rsid w:val="16501B29"/>
    <w:rsid w:val="191E097B"/>
    <w:rsid w:val="198E6DC7"/>
    <w:rsid w:val="1AC032FE"/>
    <w:rsid w:val="1C3D186B"/>
    <w:rsid w:val="1C8E5D90"/>
    <w:rsid w:val="20977E55"/>
    <w:rsid w:val="20C27F56"/>
    <w:rsid w:val="236D6760"/>
    <w:rsid w:val="2E4F162E"/>
    <w:rsid w:val="2EF667B7"/>
    <w:rsid w:val="325E4C4C"/>
    <w:rsid w:val="32812D21"/>
    <w:rsid w:val="33AD4B1F"/>
    <w:rsid w:val="35E67362"/>
    <w:rsid w:val="37975E9F"/>
    <w:rsid w:val="379F77DE"/>
    <w:rsid w:val="37A468BC"/>
    <w:rsid w:val="37B07132"/>
    <w:rsid w:val="397A75BB"/>
    <w:rsid w:val="39FC4F68"/>
    <w:rsid w:val="3B8748AF"/>
    <w:rsid w:val="3C2A21AE"/>
    <w:rsid w:val="3DD77537"/>
    <w:rsid w:val="3DDB6073"/>
    <w:rsid w:val="3F12208B"/>
    <w:rsid w:val="3FF70161"/>
    <w:rsid w:val="430E3AE9"/>
    <w:rsid w:val="4361299F"/>
    <w:rsid w:val="43903D74"/>
    <w:rsid w:val="43CE7502"/>
    <w:rsid w:val="448C75B8"/>
    <w:rsid w:val="450D5E56"/>
    <w:rsid w:val="4AA0583C"/>
    <w:rsid w:val="4BF455A0"/>
    <w:rsid w:val="51F164CF"/>
    <w:rsid w:val="536F358E"/>
    <w:rsid w:val="56AF3C76"/>
    <w:rsid w:val="588E36A0"/>
    <w:rsid w:val="59437F66"/>
    <w:rsid w:val="59815E74"/>
    <w:rsid w:val="5EAB2B65"/>
    <w:rsid w:val="5F803225"/>
    <w:rsid w:val="64601415"/>
    <w:rsid w:val="660C5D78"/>
    <w:rsid w:val="68FA5FFF"/>
    <w:rsid w:val="6B016DFC"/>
    <w:rsid w:val="6BD758BC"/>
    <w:rsid w:val="6C243AB6"/>
    <w:rsid w:val="6EF7057C"/>
    <w:rsid w:val="72A63976"/>
    <w:rsid w:val="745919DD"/>
    <w:rsid w:val="745A717C"/>
    <w:rsid w:val="74784559"/>
    <w:rsid w:val="75853395"/>
    <w:rsid w:val="78061B3C"/>
    <w:rsid w:val="7D86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1591</Words>
  <Characters>1684</Characters>
  <Lines>0</Lines>
  <Paragraphs>0</Paragraphs>
  <TotalTime>90</TotalTime>
  <ScaleCrop>false</ScaleCrop>
  <LinksUpToDate>false</LinksUpToDate>
  <CharactersWithSpaces>2257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2023-09-05T01:47:00Z</dcterms:created>
  <dc:creator>Administrator</dc:creator>
  <cp:lastModifiedBy>李瑊</cp:lastModifiedBy>
  <cp:lastPrinted>2024-12-02T03:01:00Z</cp:lastPrinted>
  <dcterms:modified xsi:type="dcterms:W3CDTF">2024-12-03T08:04:28Z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C51EBB6D0EEA45DE8CDCB0D86E801B04_13</vt:lpwstr>
  </property>
</Properties>
</file>